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91AA" w:rsidR="0061148E" w:rsidRPr="00944D28" w:rsidRDefault="00724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07F17" w:rsidR="0061148E" w:rsidRPr="004A7085" w:rsidRDefault="00724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7641D6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B5829B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62EE48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FF1611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2D40AE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008D3F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3E70D5" w:rsidR="00AC6230" w:rsidRPr="00944D28" w:rsidRDefault="0072486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87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842C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5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30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E5D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4F94B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CE163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783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B2F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10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E9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07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CA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F7E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B3DB07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EDDF91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B5BD69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BE2537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0D291E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E49658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1EFD7" w:rsidR="00B87ED3" w:rsidRPr="00944D28" w:rsidRDefault="00724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A6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F2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D6D36" w:rsidR="00B87ED3" w:rsidRPr="00944D28" w:rsidRDefault="0072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2DFEA7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6CFFB3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241203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293F41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FBFA01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E84AE1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EF56FC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F0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A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3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C8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2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D8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8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8F5DC4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41FF6A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2EBE7A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4E7323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DD8685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084688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CDA210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D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0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3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CF2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434FC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F8727A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2CA064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D5EA1C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F8821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5EFA95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3AEB6E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1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C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12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3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56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F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6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621CE02" w:rsidR="00B87ED3" w:rsidRPr="00944D28" w:rsidRDefault="00724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9C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3B82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230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F6D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EEF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67E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FAE97" w:rsidR="00B87ED3" w:rsidRPr="00944D28" w:rsidRDefault="00724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48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1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3B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C63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6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EE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2486F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