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CC77" w:rsidR="0061148E" w:rsidRPr="00944D28" w:rsidRDefault="00201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7E91" w:rsidR="0061148E" w:rsidRPr="004A7085" w:rsidRDefault="00201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36482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23D19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437C6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1C79B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77B9D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0185F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CE754" w:rsidR="00AC6230" w:rsidRPr="00944D28" w:rsidRDefault="00201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C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E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DD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A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C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F12FF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977AF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4714" w:rsidR="00B87ED3" w:rsidRPr="00944D28" w:rsidRDefault="00201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6A3E7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963D5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ED806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2341B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80B7C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1117F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60412" w:rsidR="00B87ED3" w:rsidRPr="00944D28" w:rsidRDefault="002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8A91" w:rsidR="00B87ED3" w:rsidRPr="00944D28" w:rsidRDefault="00201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90785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C1610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4D4EF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E67E1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24196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CBF14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00346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6141" w:rsidR="00B87ED3" w:rsidRPr="00944D28" w:rsidRDefault="00201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4B539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540C8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2E962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F7EAF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12E2C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3321C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546FF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C98D" w:rsidR="00B87ED3" w:rsidRPr="00944D28" w:rsidRDefault="00201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4556F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BBB78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B604E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F088C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B020C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2ABA3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19568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90C760" w:rsidR="00B87ED3" w:rsidRPr="00944D28" w:rsidRDefault="002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9B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9A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29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F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7D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A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88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B2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