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69E2" w:rsidR="0061148E" w:rsidRPr="00944D28" w:rsidRDefault="00212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4DDB" w:rsidR="0061148E" w:rsidRPr="004A7085" w:rsidRDefault="00212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DC774" w:rsidR="00AC6230" w:rsidRPr="00944D28" w:rsidRDefault="00212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9AEF7" w:rsidR="00AC6230" w:rsidRPr="00944D28" w:rsidRDefault="00212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61A1D" w:rsidR="00AC6230" w:rsidRPr="00944D28" w:rsidRDefault="00212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BA87A" w:rsidR="00AC6230" w:rsidRPr="00944D28" w:rsidRDefault="00212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D23C3" w:rsidR="00AC6230" w:rsidRPr="00944D28" w:rsidRDefault="00212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F72AE" w:rsidR="00AC6230" w:rsidRPr="00944D28" w:rsidRDefault="00212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08DF3" w:rsidR="00AC6230" w:rsidRPr="00944D28" w:rsidRDefault="00212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1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F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55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22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7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8BC64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ACB79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D65E" w:rsidR="00B87ED3" w:rsidRPr="00944D28" w:rsidRDefault="00212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B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63CF0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1F335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380CC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F5C17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32F61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09802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10F39" w:rsidR="00B87ED3" w:rsidRPr="00944D28" w:rsidRDefault="002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EDAD" w:rsidR="00B87ED3" w:rsidRPr="00944D28" w:rsidRDefault="0021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0F0A5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716BB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43756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21923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8D035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DE21E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B7338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07EE" w:rsidR="00B87ED3" w:rsidRPr="00944D28" w:rsidRDefault="0021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126A5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3FF0D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CB360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7FEE2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984C8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BFFE0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2DB91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13CE" w:rsidR="00B87ED3" w:rsidRPr="00944D28" w:rsidRDefault="0021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E0B0E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9918A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8CF65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9A17C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4E20A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DD3FE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C6245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E56AF4" w:rsidR="00B87ED3" w:rsidRPr="00944D28" w:rsidRDefault="002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E0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3E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25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74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D9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71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EA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75E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