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476D8" w:rsidR="0061148E" w:rsidRPr="00944D28" w:rsidRDefault="002E6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A638" w:rsidR="0061148E" w:rsidRPr="004A7085" w:rsidRDefault="002E6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B991B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72264B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8A16F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36343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FEE40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3736E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D1028" w:rsidR="00AC6230" w:rsidRPr="00944D28" w:rsidRDefault="002E6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5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4A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7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D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C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A5345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6FFEF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4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0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E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C65A" w:rsidR="00B87ED3" w:rsidRPr="00944D28" w:rsidRDefault="002E6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55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713C7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D5B82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4654D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CB4358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C511C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2CBDC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F5F0E" w:rsidR="00B87ED3" w:rsidRPr="00944D28" w:rsidRDefault="002E6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92D4C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28FADB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7D365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876B2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7D272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9E1530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BDB11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14F0" w:rsidR="00B87ED3" w:rsidRPr="00944D28" w:rsidRDefault="002E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23AD2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8FBF5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0158F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D0906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609A9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FD363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9FDE9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BF80" w:rsidR="00B87ED3" w:rsidRPr="00944D28" w:rsidRDefault="002E6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D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91AC5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16B40A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BFF90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CEA51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1265A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C32BA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56764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8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BE9E5" w:rsidR="00B87ED3" w:rsidRPr="00944D28" w:rsidRDefault="002E6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EB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35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B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588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00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4B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3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E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6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634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331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