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B3A4" w:rsidR="0061148E" w:rsidRPr="00944D28" w:rsidRDefault="00657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2BD7" w:rsidR="0061148E" w:rsidRPr="004A7085" w:rsidRDefault="00657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46EF06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40B205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8EACE9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D37D8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C76558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6C60B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269BB" w:rsidR="00E22E60" w:rsidRPr="007D5604" w:rsidRDefault="00657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9B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B3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D9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AC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58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DB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E07EA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5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0B6B5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63144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0DA5E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4C4B6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228AA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70D9F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E4DC3" w:rsidR="00B87ED3" w:rsidRPr="007D5604" w:rsidRDefault="00657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AC949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3F930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886EA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3A3AF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25605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BECDE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F0053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4B5E4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1D67D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AD1DA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694A2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E444D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23B79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B5B7B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B983C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55767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D3916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3A4F8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C12EA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8847C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8D745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BDD0" w:rsidR="00B87ED3" w:rsidRPr="00944D28" w:rsidRDefault="00657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C2CD9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CFF07" w:rsidR="00B87ED3" w:rsidRPr="007D5604" w:rsidRDefault="00657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FD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CB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73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A2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545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4A19" w:rsidR="00B87ED3" w:rsidRPr="00944D28" w:rsidRDefault="00657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D7C20" w:rsidR="00B87ED3" w:rsidRPr="00944D28" w:rsidRDefault="00657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6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CB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58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