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3F0F" w:rsidR="0061148E" w:rsidRPr="00944D28" w:rsidRDefault="00A5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09C7" w:rsidR="0061148E" w:rsidRPr="004A7085" w:rsidRDefault="00A5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3524D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4EEA68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F4C11B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B5C30F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C796D6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33D186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B4690A" w:rsidR="00E22E60" w:rsidRPr="007D5604" w:rsidRDefault="00A548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C0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FB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3C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82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4C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65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09493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EAF1" w:rsidR="00B87ED3" w:rsidRPr="00944D28" w:rsidRDefault="00A5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2D72D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6E7C7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C1E9B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443E5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37E0C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0BF4D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17DEF" w:rsidR="00B87ED3" w:rsidRPr="007D5604" w:rsidRDefault="00A5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FA242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E9E74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28C52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1562C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5ED73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0907C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448DC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C30BD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D5E3D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F201B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6AB2E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C99E8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D3862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2C053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235E8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F1132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1E67A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00FE1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309BA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26889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956A0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1389EB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8541D4" w:rsidR="00B87ED3" w:rsidRPr="007D5604" w:rsidRDefault="00A5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016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9D3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C3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6B6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7E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6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483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