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D600" w:rsidR="0061148E" w:rsidRPr="00944D28" w:rsidRDefault="00AF5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028D8" w:rsidR="0061148E" w:rsidRPr="004A7085" w:rsidRDefault="00AF5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567700" w:rsidR="00E22E60" w:rsidRPr="007D5604" w:rsidRDefault="00AF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D31295" w:rsidR="00E22E60" w:rsidRPr="007D5604" w:rsidRDefault="00AF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B406EE" w:rsidR="00E22E60" w:rsidRPr="007D5604" w:rsidRDefault="00AF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6D1641" w:rsidR="00E22E60" w:rsidRPr="007D5604" w:rsidRDefault="00AF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F273C" w:rsidR="00E22E60" w:rsidRPr="007D5604" w:rsidRDefault="00AF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C2AC28" w:rsidR="00E22E60" w:rsidRPr="007D5604" w:rsidRDefault="00AF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CFF293" w:rsidR="00E22E60" w:rsidRPr="007D5604" w:rsidRDefault="00AF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BE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03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34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507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C2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DA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4A8DC" w:rsidR="00B87ED3" w:rsidRPr="007D5604" w:rsidRDefault="00AF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CCE4" w:rsidR="00B87ED3" w:rsidRPr="00944D28" w:rsidRDefault="00AF5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DF19B" w:rsidR="00B87ED3" w:rsidRPr="007D5604" w:rsidRDefault="00AF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2B267" w:rsidR="00B87ED3" w:rsidRPr="007D5604" w:rsidRDefault="00AF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F4CB8" w:rsidR="00B87ED3" w:rsidRPr="007D5604" w:rsidRDefault="00AF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62764" w:rsidR="00B87ED3" w:rsidRPr="007D5604" w:rsidRDefault="00AF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3401B" w:rsidR="00B87ED3" w:rsidRPr="007D5604" w:rsidRDefault="00AF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CFCB0" w:rsidR="00B87ED3" w:rsidRPr="007D5604" w:rsidRDefault="00AF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19054" w:rsidR="00B87ED3" w:rsidRPr="007D5604" w:rsidRDefault="00AF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10A5C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5E38D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4CD52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C60C5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2EF10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3963D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9EB45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D1904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5D484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B28D5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8619F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439DC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F8E41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55C3D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B90C9" w:rsidR="00B87ED3" w:rsidRPr="00944D28" w:rsidRDefault="00AF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909FD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85361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2CADC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65C57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00021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7BAEC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65E34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3D213F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95578E" w:rsidR="00B87ED3" w:rsidRPr="007D5604" w:rsidRDefault="00AF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D97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225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377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622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C4C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1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C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A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D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3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10C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5E6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