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F988" w:rsidR="0061148E" w:rsidRPr="00944D28" w:rsidRDefault="00E94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DD27" w:rsidR="0061148E" w:rsidRPr="004A7085" w:rsidRDefault="00E94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807F58" w:rsidR="00E22E60" w:rsidRPr="007D5604" w:rsidRDefault="00E94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32F521" w:rsidR="00E22E60" w:rsidRPr="007D5604" w:rsidRDefault="00E94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86E247" w:rsidR="00E22E60" w:rsidRPr="007D5604" w:rsidRDefault="00E94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FF50F1" w:rsidR="00E22E60" w:rsidRPr="007D5604" w:rsidRDefault="00E94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862D80" w:rsidR="00E22E60" w:rsidRPr="007D5604" w:rsidRDefault="00E94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F1E6E" w:rsidR="00E22E60" w:rsidRPr="007D5604" w:rsidRDefault="00E94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BBAE7B" w:rsidR="00E22E60" w:rsidRPr="007D5604" w:rsidRDefault="00E94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8C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E1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17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DE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63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36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0B53A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F94E" w:rsidR="00B87ED3" w:rsidRPr="00944D28" w:rsidRDefault="00E94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7247B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32AA0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8CE7A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4BB77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F9CEA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566B8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1C49C" w:rsidR="00B87ED3" w:rsidRPr="007D5604" w:rsidRDefault="00E9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86264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458F4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A1D0B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23642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77CDB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48766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C9C3E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ED5C2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42BA1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26887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0BF5B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FB4DC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DED7F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60A42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D4977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CE1E1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D1A77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45A35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1E1FB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E6FAF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B7B6D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2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7049" w:rsidR="00B87ED3" w:rsidRPr="00944D28" w:rsidRDefault="00E9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47269C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4F011C" w:rsidR="00B87ED3" w:rsidRPr="007D5604" w:rsidRDefault="00E9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EBE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E4A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29F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75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49A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18B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C0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