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6303A" w:rsidR="0061148E" w:rsidRPr="00944D28" w:rsidRDefault="00A44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B312" w:rsidR="0061148E" w:rsidRPr="004A7085" w:rsidRDefault="00A44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547974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E52457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66204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05EF4B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3A3A81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2F71C5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94E8F2" w:rsidR="00E22E60" w:rsidRPr="007D5604" w:rsidRDefault="00A44A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98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4D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137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DA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786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D43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5F918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8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C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7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4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7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9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C9DB1" w:rsidR="00B87ED3" w:rsidRPr="00944D28" w:rsidRDefault="00A44A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ACDAD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CF01F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61C11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039DD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BB93F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4D2B6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737C47" w:rsidR="00B87ED3" w:rsidRPr="007D5604" w:rsidRDefault="00A44A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FBBA" w:rsidR="00B87ED3" w:rsidRPr="00944D28" w:rsidRDefault="00A4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4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14510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FE3F5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40F0F7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27B0A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49AF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4C250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D27946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BEF8C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9F599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D95EF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D6726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AFBE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4D236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5200D5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E6FA" w:rsidR="00B87ED3" w:rsidRPr="00944D28" w:rsidRDefault="00A4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9E8F" w:rsidR="00B87ED3" w:rsidRPr="00944D28" w:rsidRDefault="00A4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66A25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16E4E8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4E7A3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42CD6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6782C2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9276E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BD99A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8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338F9" w:rsidR="00B87ED3" w:rsidRPr="00944D28" w:rsidRDefault="00A4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CF5AA3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A71E85" w:rsidR="00B87ED3" w:rsidRPr="007D5604" w:rsidRDefault="00A44A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930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C99F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B7F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A31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7C55E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5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5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3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E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4AB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532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