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05AE" w:rsidR="0061148E" w:rsidRPr="00944D28" w:rsidRDefault="006D1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91E28" w:rsidR="0061148E" w:rsidRPr="004A7085" w:rsidRDefault="006D1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EEF7EB" w:rsidR="00E22E60" w:rsidRPr="007D5604" w:rsidRDefault="006D1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E6D27B" w:rsidR="00E22E60" w:rsidRPr="007D5604" w:rsidRDefault="006D1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2273F9" w:rsidR="00E22E60" w:rsidRPr="007D5604" w:rsidRDefault="006D1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80C249" w:rsidR="00E22E60" w:rsidRPr="007D5604" w:rsidRDefault="006D1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3C5215" w:rsidR="00E22E60" w:rsidRPr="007D5604" w:rsidRDefault="006D1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522870" w:rsidR="00E22E60" w:rsidRPr="007D5604" w:rsidRDefault="006D1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13D688" w:rsidR="00E22E60" w:rsidRPr="007D5604" w:rsidRDefault="006D1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6A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63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84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8A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743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371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0B8F5" w:rsidR="00B87ED3" w:rsidRPr="007D5604" w:rsidRDefault="006D1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A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49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93F7C" w:rsidR="00B87ED3" w:rsidRPr="007D5604" w:rsidRDefault="006D1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9D7B8" w:rsidR="00B87ED3" w:rsidRPr="007D5604" w:rsidRDefault="006D1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44E2F" w:rsidR="00B87ED3" w:rsidRPr="007D5604" w:rsidRDefault="006D1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3B12B" w:rsidR="00B87ED3" w:rsidRPr="007D5604" w:rsidRDefault="006D1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41D46" w:rsidR="00B87ED3" w:rsidRPr="007D5604" w:rsidRDefault="006D1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34798" w:rsidR="00B87ED3" w:rsidRPr="007D5604" w:rsidRDefault="006D1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B9D0D" w:rsidR="00B87ED3" w:rsidRPr="007D5604" w:rsidRDefault="006D1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5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5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8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4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E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F17CA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ECC06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798A5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43E2A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0D9B4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56327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4B13F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0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5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7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0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DF203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257DD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9014C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92C99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C71CB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18B51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DE87B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A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1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0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6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C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1AE37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86E6C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89077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A7033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F3333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F9F47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06D11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B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E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0008F9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D2A73E" w:rsidR="00B87ED3" w:rsidRPr="007D5604" w:rsidRDefault="006D1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DF5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869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D06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11DB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378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4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6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1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5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5CE6"/>
    <w:rsid w:val="0059344B"/>
    <w:rsid w:val="0061148E"/>
    <w:rsid w:val="00677F71"/>
    <w:rsid w:val="006B5100"/>
    <w:rsid w:val="006D1797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2025-07-20T08:14:00.0000000Z</dcterms:modified>
</coreProperties>
</file>