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8083" w:rsidR="0061148E" w:rsidRPr="00944D28" w:rsidRDefault="006B2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DE5C" w:rsidR="0061148E" w:rsidRPr="004A7085" w:rsidRDefault="006B2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624C4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68884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091198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4D34B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B97277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3BCD00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0AD9EE" w:rsidR="00E22E60" w:rsidRPr="007D5604" w:rsidRDefault="006B2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C1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C6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40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3C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71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6B945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2E5A2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27CD" w:rsidR="00B87ED3" w:rsidRPr="00944D28" w:rsidRDefault="006B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2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5A89A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01C6C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CD96A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F8447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A15DA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EA3E0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C18B8" w:rsidR="00B87ED3" w:rsidRPr="007D5604" w:rsidRDefault="006B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FCFE" w:rsidR="00B87ED3" w:rsidRPr="00944D28" w:rsidRDefault="006B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49C63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03832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F019A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66755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3563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3AB5C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3910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D52AD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A8DAC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5A0F4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27039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15EB6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E91E2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5E742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61D77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AF6A8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25631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CF412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EE54A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28BF4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827A0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52959A" w:rsidR="00B87ED3" w:rsidRPr="007D5604" w:rsidRDefault="006B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2C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6A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18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BDC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418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959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D7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