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FA33" w:rsidR="0061148E" w:rsidRPr="00944D28" w:rsidRDefault="00632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76C1" w:rsidR="0061148E" w:rsidRPr="004A7085" w:rsidRDefault="00632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AE774D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67E40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36FA7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957AD0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619479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4CD048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BFA0B" w:rsidR="00E22E60" w:rsidRPr="007D5604" w:rsidRDefault="00632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38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EF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21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33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D0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68104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31179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92DB" w:rsidR="00B87ED3" w:rsidRPr="00944D28" w:rsidRDefault="0063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0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3AB55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1B0C2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7009A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63757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4AE9F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09EED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47BE3" w:rsidR="00B87ED3" w:rsidRPr="007D5604" w:rsidRDefault="00632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F45F6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3B6AD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001DC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00FFB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1994A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A3A0D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AF935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D1C3" w:rsidR="00B87ED3" w:rsidRPr="00944D28" w:rsidRDefault="0063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E6083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501DD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AA981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AE4B5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CB594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F2797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264B8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945C7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F3805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95404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EFACA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A0C42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5510B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FEC40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3964A8" w:rsidR="00B87ED3" w:rsidRPr="007D5604" w:rsidRDefault="00632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E9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CAE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C86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E8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4D8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E8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8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5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3295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