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2495" w:rsidR="0061148E" w:rsidRPr="00944D28" w:rsidRDefault="00B87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3991" w:rsidR="0061148E" w:rsidRPr="004A7085" w:rsidRDefault="00B87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2D3DA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0A2D26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F160B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AC9D4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5824D6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F3D63F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A0C7F" w:rsidR="00E22E60" w:rsidRPr="007D5604" w:rsidRDefault="00B87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D4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02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31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C1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AD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2ACB8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A0756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1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93689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C9D76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E6FCB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1D1AA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ABA08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65EF2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FBEE3" w:rsidR="00B87ED3" w:rsidRPr="007D5604" w:rsidRDefault="00B8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C8391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C73B9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7801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6793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F66C9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04BA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523A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22405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F9957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2941A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D03D2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76DC2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FB758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53C84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9A7F" w:rsidR="00B87ED3" w:rsidRPr="00944D28" w:rsidRDefault="00B87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CBD7" w:rsidR="00B87ED3" w:rsidRPr="00944D28" w:rsidRDefault="00B87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0A63E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1119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87B6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15DF6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B52E9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8E463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04743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98791C" w:rsidR="00B87ED3" w:rsidRPr="007D5604" w:rsidRDefault="00B8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E83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EF5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12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F9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CF4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F16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2D5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1C8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