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6015" w:rsidR="0061148E" w:rsidRPr="00944D28" w:rsidRDefault="00836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EAA2" w:rsidR="0061148E" w:rsidRPr="004A7085" w:rsidRDefault="00836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76B64A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53D55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C0209C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A1F2DC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27AAB6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9A9371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AC39FB" w:rsidR="00E22E60" w:rsidRPr="007D5604" w:rsidRDefault="00836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2F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33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00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08A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4A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B314F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2C47F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8FA8" w:rsidR="00B87ED3" w:rsidRPr="00944D28" w:rsidRDefault="00836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0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9CA1C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9A8F0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DF0ED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59E01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DE2F9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103FB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98126" w:rsidR="00B87ED3" w:rsidRPr="007D5604" w:rsidRDefault="008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79C48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99244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A27D1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983AC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8D599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DFFE0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E1702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AFD82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E3C09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58383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69A3E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5940C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C4CA5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0BD88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48932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B0674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9AEF9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18874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9EB12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82FB3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02BF1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E1299" w:rsidR="00B87ED3" w:rsidRPr="007D5604" w:rsidRDefault="008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A68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8A7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C76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83C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26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54D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E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3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FB4"/>
    <w:rsid w:val="00867A0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2024-06-17T06:24:00.0000000Z</dcterms:modified>
</coreProperties>
</file>