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3A66" w:rsidR="0061148E" w:rsidRPr="00944D28" w:rsidRDefault="0046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4D92" w:rsidR="0061148E" w:rsidRPr="004A7085" w:rsidRDefault="0046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E6515B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783A4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151B4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A5C6E8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6E834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F3109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A22F0" w:rsidR="00E22E60" w:rsidRPr="007D5604" w:rsidRDefault="00465C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E8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80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82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73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44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EA0D7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F40AC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85583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36651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1D870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42361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13213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BB46B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2E67E" w:rsidR="00B87ED3" w:rsidRPr="007D5604" w:rsidRDefault="0046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F19D" w:rsidR="00B87ED3" w:rsidRPr="00944D28" w:rsidRDefault="0046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A76AA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BD4D9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52D0B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7FCEB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7EF4A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EA425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65F5A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379EB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0429A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661F2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FA691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67DC6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B1267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5439F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5DD1" w:rsidR="00B87ED3" w:rsidRPr="00944D28" w:rsidRDefault="0046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8BD9F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6E1F2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B033A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6E3D6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B09E2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2B734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B6531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ACDF5" w:rsidR="00B87ED3" w:rsidRPr="007D5604" w:rsidRDefault="0046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D2C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3B4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196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B5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FF8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B90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F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5C0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5E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