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BCF9" w:rsidR="0061148E" w:rsidRPr="00944D28" w:rsidRDefault="00853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A69C" w:rsidR="0061148E" w:rsidRPr="004A7085" w:rsidRDefault="00853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3BC380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E33AD3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742862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C048B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511934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BA4FA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27038" w:rsidR="00E22E60" w:rsidRPr="007D5604" w:rsidRDefault="00853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C6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15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97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4B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52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6258A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47745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44AF5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3EEBF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9ED65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2A028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866FC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FA5A1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A1E28" w:rsidR="00B87ED3" w:rsidRPr="007D5604" w:rsidRDefault="0085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339DD" w:rsidR="00B87ED3" w:rsidRPr="00944D28" w:rsidRDefault="0085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67405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A2A5B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C3FDC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FEFF2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05747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CB848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4C126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94098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D7D86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80CB0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AD11B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E2217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83D88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D56C5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18094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060D5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9AE1F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7AC6A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92083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A0314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A2652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F8691" w:rsidR="00B87ED3" w:rsidRPr="007D5604" w:rsidRDefault="0085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30C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10F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070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AFD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40B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102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63234" w:rsidR="00B87ED3" w:rsidRPr="00944D28" w:rsidRDefault="0085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B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88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2C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