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8265E" w:rsidR="0061148E" w:rsidRPr="00944D28" w:rsidRDefault="005C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DC3B" w:rsidR="0061148E" w:rsidRPr="004A7085" w:rsidRDefault="005C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CCF6BF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BF1F3E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99B38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A21CEE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5AC815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9FCDD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3397B7" w:rsidR="00E22E60" w:rsidRPr="007D5604" w:rsidRDefault="005C38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58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EA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C7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4D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DD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21EBF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A416E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F531" w:rsidR="00B87ED3" w:rsidRPr="00944D28" w:rsidRDefault="005C3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E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1376C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4DAB2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0D5B7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9D21F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119E3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5B21E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FC235" w:rsidR="00B87ED3" w:rsidRPr="007D5604" w:rsidRDefault="005C3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4A3A3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5E668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2B963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391FF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C0D91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499D1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46402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4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E16DB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A7484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D4F22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41BE2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8F0B1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A0560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83E1B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9F95" w:rsidR="00B87ED3" w:rsidRPr="00944D28" w:rsidRDefault="005C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ABAFB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9851F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DC521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F76EB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57927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D6B4C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D88FB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E4B39C" w:rsidR="00B87ED3" w:rsidRPr="007D5604" w:rsidRDefault="005C3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40B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D29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FFF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49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7EB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BFE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E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B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A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415"/>
    <w:rsid w:val="001D5720"/>
    <w:rsid w:val="003441B6"/>
    <w:rsid w:val="004324DA"/>
    <w:rsid w:val="004A7085"/>
    <w:rsid w:val="004D505A"/>
    <w:rsid w:val="004F73F6"/>
    <w:rsid w:val="00507530"/>
    <w:rsid w:val="0059344B"/>
    <w:rsid w:val="005C38D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2024-06-15T19:18:00.0000000Z</dcterms:modified>
</coreProperties>
</file>