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D8BE" w:rsidR="0061148E" w:rsidRPr="00944D28" w:rsidRDefault="00CD5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00DC" w:rsidR="0061148E" w:rsidRPr="004A7085" w:rsidRDefault="00CD5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4662A0" w:rsidR="00E22E60" w:rsidRPr="007D5604" w:rsidRDefault="00CD5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9E8421" w:rsidR="00E22E60" w:rsidRPr="007D5604" w:rsidRDefault="00CD5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E2B75C" w:rsidR="00E22E60" w:rsidRPr="007D5604" w:rsidRDefault="00CD5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33E63" w:rsidR="00E22E60" w:rsidRPr="007D5604" w:rsidRDefault="00CD5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88F0A9" w:rsidR="00E22E60" w:rsidRPr="007D5604" w:rsidRDefault="00CD5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BDE84D" w:rsidR="00E22E60" w:rsidRPr="007D5604" w:rsidRDefault="00CD5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56171E" w:rsidR="00E22E60" w:rsidRPr="007D5604" w:rsidRDefault="00CD5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7B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D5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9E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042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C0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572C2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CED87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09606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87E26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A73E5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DA84F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19521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AA525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6D77F" w:rsidR="00B87ED3" w:rsidRPr="007D5604" w:rsidRDefault="00CD5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ABE9" w:rsidR="00B87ED3" w:rsidRPr="00944D28" w:rsidRDefault="00CD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762C" w:rsidR="00B87ED3" w:rsidRPr="00944D28" w:rsidRDefault="00CD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C69D9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A92F3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62ED9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82EFC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616EE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DD234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E5E38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4CBD" w:rsidR="00B87ED3" w:rsidRPr="00944D28" w:rsidRDefault="00CD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39ECE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DD6E0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DC662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94789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1600F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E426A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E0AE3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529E" w:rsidR="00B87ED3" w:rsidRPr="00944D28" w:rsidRDefault="00CD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264C6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E73C8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1E2B1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CE0B9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39821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D1380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19BFC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1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76049E" w:rsidR="00B87ED3" w:rsidRPr="007D5604" w:rsidRDefault="00CD5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60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D53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A82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30D8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C18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26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B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9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E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460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5C1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