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502C5" w:rsidR="00FD3806" w:rsidRPr="00A72646" w:rsidRDefault="001F51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A996E" w:rsidR="00FD3806" w:rsidRPr="002A5E6C" w:rsidRDefault="001F51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1CF65" w:rsidR="00B87ED3" w:rsidRPr="00AF0D95" w:rsidRDefault="001F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2102A" w:rsidR="00B87ED3" w:rsidRPr="00AF0D95" w:rsidRDefault="001F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F972" w:rsidR="00B87ED3" w:rsidRPr="00AF0D95" w:rsidRDefault="001F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D7335" w:rsidR="00B87ED3" w:rsidRPr="00AF0D95" w:rsidRDefault="001F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E5BA3" w:rsidR="00B87ED3" w:rsidRPr="00AF0D95" w:rsidRDefault="001F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66E5" w:rsidR="00B87ED3" w:rsidRPr="00AF0D95" w:rsidRDefault="001F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4DAA1" w:rsidR="00B87ED3" w:rsidRPr="00AF0D95" w:rsidRDefault="001F51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7E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BA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BB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1F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12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AE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42296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2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0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C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9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AA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E6A3" w:rsidR="00B87ED3" w:rsidRPr="00AF0D95" w:rsidRDefault="001F516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8F3A5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D8F9F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2C53F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C234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0723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D8E6A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71DE" w:rsidR="00B87ED3" w:rsidRPr="00AF0D95" w:rsidRDefault="001F51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2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2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3BE84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109D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21F6B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45D74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B0085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2B415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2F652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7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AE44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2831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6186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56B3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E30FF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32766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F54B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F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1034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48200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6FB30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53344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9B596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5EA4D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750C4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72A9" w:rsidR="00B87ED3" w:rsidRPr="00AF0D95" w:rsidRDefault="001F51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4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65A70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F596C" w:rsidR="00B87ED3" w:rsidRPr="00AF0D95" w:rsidRDefault="001F51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FA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9B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2F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CC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F9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08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86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D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C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0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4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2B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4C1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16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