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AF8A5" w:rsidR="00FD3806" w:rsidRPr="00A72646" w:rsidRDefault="00AF7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6D2ED" w:rsidR="00FD3806" w:rsidRPr="002A5E6C" w:rsidRDefault="00AF7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62627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38C8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6246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C9E05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E926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EC0A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4D13" w:rsidR="00B87ED3" w:rsidRPr="00AF0D95" w:rsidRDefault="00AF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18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19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F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D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7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DE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9849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4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6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A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5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5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7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D38A" w:rsidR="00B87ED3" w:rsidRPr="00AF0D95" w:rsidRDefault="00AF74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DE9D5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80516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12D9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08013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BDCB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B8C6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E47B" w:rsidR="00B87ED3" w:rsidRPr="00AF0D95" w:rsidRDefault="00AF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85BB" w:rsidR="00B87ED3" w:rsidRPr="00AF0D95" w:rsidRDefault="00AF7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24E2" w:rsidR="00B87ED3" w:rsidRPr="00AF0D95" w:rsidRDefault="00AF7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1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95A5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5CBD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C5F8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E187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7A60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8BAF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FF1FD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2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2946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A8F3F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7D73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7D89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DB5B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9A367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BE31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4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CCD1A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6467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C62A1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1E077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6B14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7620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E18B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8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49A9E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CF7BA" w:rsidR="00B87ED3" w:rsidRPr="00AF0D95" w:rsidRDefault="00AF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E7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7B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C1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26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2B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8C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8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2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D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C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4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84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27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497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