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D2BFF" w:rsidR="00FD3806" w:rsidRPr="00A72646" w:rsidRDefault="006A3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1DB72" w:rsidR="00FD3806" w:rsidRPr="002A5E6C" w:rsidRDefault="006A3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164DD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449F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DC44C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360F8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02F1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DC0D2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0994D" w:rsidR="00B87ED3" w:rsidRPr="00AF0D95" w:rsidRDefault="006A3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A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0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3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C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69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1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BB16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7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0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E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B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1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9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0530" w:rsidR="00B87ED3" w:rsidRPr="00AF0D95" w:rsidRDefault="006A30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0559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06C4E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DD46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FDF4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A3AD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FD7A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57F09" w:rsidR="00B87ED3" w:rsidRPr="00AF0D95" w:rsidRDefault="006A3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6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469E5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AE35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FA7C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87347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DEF7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2BBB5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6319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A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DE76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8FDF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25F2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261C3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B5140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5E8A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D64D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1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BD7E5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F497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A2CD4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8BAC6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5E3A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A251D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7DAA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B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CDCFD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2907E" w:rsidR="00B87ED3" w:rsidRPr="00AF0D95" w:rsidRDefault="006A3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7C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01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8A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36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AD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E6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9E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9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9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A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8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24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DA8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3083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