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3E476" w:rsidR="00FD3806" w:rsidRPr="00A72646" w:rsidRDefault="006242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CA209" w:rsidR="00FD3806" w:rsidRPr="002A5E6C" w:rsidRDefault="006242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45F8F" w:rsidR="00B87ED3" w:rsidRPr="00AF0D95" w:rsidRDefault="00624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1C8E4" w:rsidR="00B87ED3" w:rsidRPr="00AF0D95" w:rsidRDefault="00624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A2AE5" w:rsidR="00B87ED3" w:rsidRPr="00AF0D95" w:rsidRDefault="00624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8B552" w:rsidR="00B87ED3" w:rsidRPr="00AF0D95" w:rsidRDefault="00624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6955E" w:rsidR="00B87ED3" w:rsidRPr="00AF0D95" w:rsidRDefault="00624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420BB" w:rsidR="00B87ED3" w:rsidRPr="00AF0D95" w:rsidRDefault="00624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6755C" w:rsidR="00B87ED3" w:rsidRPr="00AF0D95" w:rsidRDefault="00624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06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9C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79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6C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A1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84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C520C" w:rsidR="00B87ED3" w:rsidRPr="00AF0D95" w:rsidRDefault="00624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8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0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B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B9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6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5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BC72" w:rsidR="00B87ED3" w:rsidRPr="00AF0D95" w:rsidRDefault="006242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E6D38" w:rsidR="00B87ED3" w:rsidRPr="00AF0D95" w:rsidRDefault="00624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FB997" w:rsidR="00B87ED3" w:rsidRPr="00AF0D95" w:rsidRDefault="00624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7E92" w:rsidR="00B87ED3" w:rsidRPr="00AF0D95" w:rsidRDefault="00624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3A62C" w:rsidR="00B87ED3" w:rsidRPr="00AF0D95" w:rsidRDefault="00624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1495C" w:rsidR="00B87ED3" w:rsidRPr="00AF0D95" w:rsidRDefault="00624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B9025" w:rsidR="00B87ED3" w:rsidRPr="00AF0D95" w:rsidRDefault="00624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10BA1" w:rsidR="00B87ED3" w:rsidRPr="00AF0D95" w:rsidRDefault="00624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0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E951B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4ED36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C2157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5A134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5DEB6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F6943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FF117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D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B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C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57A0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7E86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EF24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8ADBF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6C342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69D0F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62567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E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C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AD3EA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A132D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7A204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F618C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19147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5A4F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2AB70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F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A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7D4D5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FF41C" w:rsidR="00B87ED3" w:rsidRPr="00AF0D95" w:rsidRDefault="00624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66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78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6A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50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23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D01BCF" w:rsidR="00B87ED3" w:rsidRPr="00AF0D95" w:rsidRDefault="006242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54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C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6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4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8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51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A01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4221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