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F5DC7" w:rsidR="00FD3806" w:rsidRPr="00A72646" w:rsidRDefault="003C69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8AFB9" w:rsidR="00FD3806" w:rsidRPr="002A5E6C" w:rsidRDefault="003C69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7CA59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6C78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63E5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EC865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76AB8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CD836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F76D8" w:rsidR="00B87ED3" w:rsidRPr="00AF0D95" w:rsidRDefault="003C69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D8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708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1F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3D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F4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0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B3BF7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A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3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67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D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A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7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AF29" w:rsidR="00B87ED3" w:rsidRPr="00AF0D95" w:rsidRDefault="003C69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B3BED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280F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2355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78C1A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7336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E65EB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E3E98" w:rsidR="00B87ED3" w:rsidRPr="00AF0D95" w:rsidRDefault="003C69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1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723F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D6DD0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BD649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979E4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49E8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6F9F5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8E02A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8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A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8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20C1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A218C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30D1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435B5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B4182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9E494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7BC79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7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67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CBD2B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3518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6DE6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263BA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FE1A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A3F3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2B60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D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E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B32A4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99231" w:rsidR="00B87ED3" w:rsidRPr="00AF0D95" w:rsidRDefault="003C69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47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5A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18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11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F8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22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0A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7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3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5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AF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60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8C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9A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