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F3784" w:rsidR="00FD3806" w:rsidRPr="00A72646" w:rsidRDefault="001C72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25A9A" w:rsidR="00FD3806" w:rsidRPr="002A5E6C" w:rsidRDefault="001C72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67996" w:rsidR="00B87ED3" w:rsidRPr="00AF0D95" w:rsidRDefault="001C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A971E" w:rsidR="00B87ED3" w:rsidRPr="00AF0D95" w:rsidRDefault="001C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EA80" w:rsidR="00B87ED3" w:rsidRPr="00AF0D95" w:rsidRDefault="001C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656C" w:rsidR="00B87ED3" w:rsidRPr="00AF0D95" w:rsidRDefault="001C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FAAAD" w:rsidR="00B87ED3" w:rsidRPr="00AF0D95" w:rsidRDefault="001C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AC83A" w:rsidR="00B87ED3" w:rsidRPr="00AF0D95" w:rsidRDefault="001C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0020" w:rsidR="00B87ED3" w:rsidRPr="00AF0D95" w:rsidRDefault="001C72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18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C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B2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E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2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34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DFFA2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5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5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7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2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B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1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5BA2" w:rsidR="00B87ED3" w:rsidRPr="00AF0D95" w:rsidRDefault="001C72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B68E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E445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CCCB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044CE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3CF9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9EA4A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AE59F" w:rsidR="00B87ED3" w:rsidRPr="00AF0D95" w:rsidRDefault="001C72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EDDBA" w:rsidR="00B87ED3" w:rsidRPr="00AF0D95" w:rsidRDefault="001C72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630B" w:rsidR="00B87ED3" w:rsidRPr="00AF0D95" w:rsidRDefault="001C72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7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E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E7C73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6042A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F369D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50E50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01E2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B0142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32120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8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4E01C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F6787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FB23B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DD82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924D5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5E2C2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CF708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7028" w:rsidR="00B87ED3" w:rsidRPr="00AF0D95" w:rsidRDefault="001C72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0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E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155B2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46B5F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DC133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9DD2A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19F3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A5C34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3B37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CEA3" w:rsidR="00B87ED3" w:rsidRPr="00AF0D95" w:rsidRDefault="001C72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05AF" w:rsidR="00B87ED3" w:rsidRPr="00AF0D95" w:rsidRDefault="001C72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7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6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7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EC348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D6CAE" w:rsidR="00B87ED3" w:rsidRPr="00AF0D95" w:rsidRDefault="001C72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6A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230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08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98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BE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36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1F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D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9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9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B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FC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CD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2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158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