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741CF" w:rsidR="00FD3806" w:rsidRPr="00A72646" w:rsidRDefault="000B6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0A0DA" w:rsidR="00FD3806" w:rsidRPr="002A5E6C" w:rsidRDefault="000B6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254D9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9634D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7434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DFC31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51CD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BA891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AE230" w:rsidR="00B87ED3" w:rsidRPr="00AF0D95" w:rsidRDefault="000B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9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8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3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89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4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36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742AE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8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0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B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4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1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F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A3FE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7934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3BE7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9752B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EC22E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CD71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77569" w:rsidR="00B87ED3" w:rsidRPr="00AF0D95" w:rsidRDefault="000B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4BAC" w:rsidR="00B87ED3" w:rsidRPr="00AF0D95" w:rsidRDefault="000B6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0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1A68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5148B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2D7E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5D990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1C287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1BFC0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9084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D80C" w:rsidR="00B87ED3" w:rsidRPr="00AF0D95" w:rsidRDefault="000B6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D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FFAB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373FA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7CD9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2144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62FA6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09A0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CD5E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6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C95A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4290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F37F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5717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4C42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CD8C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28941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4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C801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53CFC" w:rsidR="00B87ED3" w:rsidRPr="00AF0D95" w:rsidRDefault="000B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EF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86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09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1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B3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98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31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D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8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D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AE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CF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E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