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37420" w:rsidR="00FD3806" w:rsidRPr="00A72646" w:rsidRDefault="008D5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60FFD" w:rsidR="00FD3806" w:rsidRPr="002A5E6C" w:rsidRDefault="008D5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8FBC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3273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CCCD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C8CD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FEB24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3106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05671" w:rsidR="00B87ED3" w:rsidRPr="00AF0D95" w:rsidRDefault="008D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AD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3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91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E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7B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6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5B76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B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D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A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5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1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A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0AEC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932D7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BFA8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CF9C3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B9E58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1B83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F0D5" w:rsidR="00B87ED3" w:rsidRPr="00AF0D95" w:rsidRDefault="008D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F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ACAF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0E06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94A4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FEC2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A48FC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8D35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97B5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D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EC0F0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1DD4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589AE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BFEBE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F58D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3B513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16C1F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26A1" w:rsidR="00B87ED3" w:rsidRPr="00AF0D95" w:rsidRDefault="008D5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D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F7EA4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43752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B09C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9363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36EA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E94DB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4374D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A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EB3D2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60C7B" w:rsidR="00B87ED3" w:rsidRPr="00AF0D95" w:rsidRDefault="008D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30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6B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56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FA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C5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F5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09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7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2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D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F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B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62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5AF7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