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FFF30" w:rsidR="00FD3806" w:rsidRPr="00A72646" w:rsidRDefault="00230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C4ADD" w:rsidR="00FD3806" w:rsidRPr="002A5E6C" w:rsidRDefault="00230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7C5C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ED9C0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CFF13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2B8CC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42A49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64EF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6D3B4" w:rsidR="00B87ED3" w:rsidRPr="00AF0D95" w:rsidRDefault="0023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A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F1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C7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1F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16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ED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34743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4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8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F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C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E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FA87" w:rsidR="00B87ED3" w:rsidRPr="00AF0D95" w:rsidRDefault="00230EE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8A72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B490B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A98E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80E0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5F65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03857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96AE" w:rsidR="00B87ED3" w:rsidRPr="00AF0D95" w:rsidRDefault="0023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6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D3697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7BF0C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646EE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25409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231B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7E6B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76BD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0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5F2B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D377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5CBB7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D123E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05BF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0F96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334E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1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7F7C" w:rsidR="00B87ED3" w:rsidRPr="00AF0D95" w:rsidRDefault="00230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F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194F9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12D7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E454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E877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3CAC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3F47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C033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7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5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AA845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BC1E0" w:rsidR="00B87ED3" w:rsidRPr="00AF0D95" w:rsidRDefault="0023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B1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3E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73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3E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D7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76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69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C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B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E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4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FE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C92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EE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3B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