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3A708D" w:rsidR="00FD3806" w:rsidRPr="00A72646" w:rsidRDefault="00E54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8F55B" w:rsidR="00FD3806" w:rsidRPr="002A5E6C" w:rsidRDefault="00E54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77D577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68C05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1E26D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66BFA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E14D6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606F9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A98FF" w:rsidR="00B87ED3" w:rsidRPr="00AF0D95" w:rsidRDefault="00E54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9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5B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FE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E7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9EB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53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74DFB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72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8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B0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7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20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12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777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8206E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F04C7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DF1DA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E8F4D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B2EEE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47634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5235" w:rsidR="00B87ED3" w:rsidRPr="00AF0D95" w:rsidRDefault="00E54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7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41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5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90FF" w:rsidR="00B87ED3" w:rsidRPr="00AF0D95" w:rsidRDefault="00E54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7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9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D28F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83697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58C0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288E2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C266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CE02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CFCD9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9C3E3" w:rsidR="00B87ED3" w:rsidRPr="00AF0D95" w:rsidRDefault="00E54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3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B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A3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BC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756AA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716B8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61FCE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EE571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C2F99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6827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37FC0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6F5C" w:rsidR="00B87ED3" w:rsidRPr="00AF0D95" w:rsidRDefault="00E54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D5E5" w:rsidR="00B87ED3" w:rsidRPr="00AF0D95" w:rsidRDefault="00E54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50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A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8D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85E2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953C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73581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4186F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9EEF7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84718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464FA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70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8E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1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A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67EA1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9EA17" w:rsidR="00B87ED3" w:rsidRPr="00AF0D95" w:rsidRDefault="00E54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C2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F3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38C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6AAA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05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04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367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71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82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1C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7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0F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15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A1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