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5D0E9" w:rsidR="00FD3806" w:rsidRPr="00A72646" w:rsidRDefault="00C62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5874C" w:rsidR="00FD3806" w:rsidRPr="002A5E6C" w:rsidRDefault="00C62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15375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8E8B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79A8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3D562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9DFC0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94C79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6FE78" w:rsidR="00B87ED3" w:rsidRPr="00AF0D95" w:rsidRDefault="00C62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C3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C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6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54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E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C1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2CC66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4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8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1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5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F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D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89D3" w:rsidR="00B87ED3" w:rsidRPr="00AF0D95" w:rsidRDefault="00C623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38EBC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861AE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B498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0F82C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1A334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3A729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591FE" w:rsidR="00B87ED3" w:rsidRPr="00AF0D95" w:rsidRDefault="00C62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B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3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D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CB22" w:rsidR="00B87ED3" w:rsidRPr="00AF0D95" w:rsidRDefault="00C62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297B" w:rsidR="00B87ED3" w:rsidRPr="00AF0D95" w:rsidRDefault="00C62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5807B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C916A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366E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2A11E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CECB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CA019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826A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F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F1B0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F60E6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ECF33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7291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AA76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8CC6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8E9F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CC13" w:rsidR="00B87ED3" w:rsidRPr="00AF0D95" w:rsidRDefault="00C62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B2D4" w:rsidR="00B87ED3" w:rsidRPr="00AF0D95" w:rsidRDefault="00C62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C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2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14613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8837A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F1F38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4D56B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99DC3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72FED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9ED7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C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C8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B1A81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CCB35" w:rsidR="00B87ED3" w:rsidRPr="00AF0D95" w:rsidRDefault="00C62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E0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BF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19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FA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7E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D60C2C" w:rsidR="00B87ED3" w:rsidRPr="00AF0D95" w:rsidRDefault="00C62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0C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C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C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7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2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8A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23E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235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