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C36D3" w:rsidR="00FD3806" w:rsidRPr="00A72646" w:rsidRDefault="00934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F1ACA" w:rsidR="00FD3806" w:rsidRPr="002A5E6C" w:rsidRDefault="00934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2770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74CC1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B2E5F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CFEE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A10A3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2DF38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FB4D" w:rsidR="00B87ED3" w:rsidRPr="00AF0D95" w:rsidRDefault="0093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02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4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2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8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3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40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D9A1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E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8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0914" w:rsidR="00B87ED3" w:rsidRPr="00AF0D95" w:rsidRDefault="0093485A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C4B4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ED46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0367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7468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FF3EB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BA74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51CE5" w:rsidR="00B87ED3" w:rsidRPr="00AF0D95" w:rsidRDefault="0093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4820" w:rsidR="00B87ED3" w:rsidRPr="00AF0D95" w:rsidRDefault="00934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4BFC7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8A66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3E1E5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36332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84DA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854D0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6CB28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E800" w:rsidR="00B87ED3" w:rsidRPr="00AF0D95" w:rsidRDefault="00934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A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3B75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B5CDE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054C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933C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3030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955C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249F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10C8" w:rsidR="00B87ED3" w:rsidRPr="00AF0D95" w:rsidRDefault="00934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CE10" w:rsidR="00B87ED3" w:rsidRPr="00AF0D95" w:rsidRDefault="00934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B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A4C71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6704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E357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99FB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824A8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E27E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AAB7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7F09" w:rsidR="00B87ED3" w:rsidRPr="00AF0D95" w:rsidRDefault="00934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E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F8117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CDD2F" w:rsidR="00B87ED3" w:rsidRPr="00AF0D95" w:rsidRDefault="0093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C4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7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87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9A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FF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78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2E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3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2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6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76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14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85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