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065F2" w:rsidR="00FD3806" w:rsidRPr="00A72646" w:rsidRDefault="00C15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E6FD3" w:rsidR="00FD3806" w:rsidRPr="002A5E6C" w:rsidRDefault="00C15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CA72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8DD22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6065E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947B0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5F4AD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03E79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C3FBF" w:rsidR="00B87ED3" w:rsidRPr="00AF0D95" w:rsidRDefault="00C15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3E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A2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A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6E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0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C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60661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A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C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8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B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8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1537" w:rsidR="00B87ED3" w:rsidRPr="00AF0D95" w:rsidRDefault="00C158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4C91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A799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D9F5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18AF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DE238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0B1F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C6492" w:rsidR="00B87ED3" w:rsidRPr="00AF0D95" w:rsidRDefault="00C15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0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7DC7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6BDF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31E9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6DFF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E076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104DE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6385D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AEE66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DACF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BDE0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6E8D5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2E174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7739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B382B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957F8" w:rsidR="00B87ED3" w:rsidRPr="00AF0D95" w:rsidRDefault="00C15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2F64" w:rsidR="00B87ED3" w:rsidRPr="00AF0D95" w:rsidRDefault="00C15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B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C148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64CE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042C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CAF9D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3408B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0BE3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B7D91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0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E929B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CA3ED" w:rsidR="00B87ED3" w:rsidRPr="00AF0D95" w:rsidRDefault="00C15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A2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29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20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94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D9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B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B9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9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F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0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73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A4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588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