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7C5A3" w:rsidR="00FD3806" w:rsidRPr="00A72646" w:rsidRDefault="00411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5DB72" w:rsidR="00FD3806" w:rsidRPr="002A5E6C" w:rsidRDefault="00411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594A0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2042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4066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E555D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5A02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A7FC0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67D0" w:rsidR="00B87ED3" w:rsidRPr="00AF0D95" w:rsidRDefault="00411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5D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52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9E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5F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8F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AA73F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3D20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2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7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2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B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0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4276" w:rsidR="00B87ED3" w:rsidRPr="00AF0D95" w:rsidRDefault="00411E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E2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8E571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6B18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4516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11C3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8EF23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ADE5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2368" w:rsidR="00B87ED3" w:rsidRPr="00AF0D95" w:rsidRDefault="00411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E0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3CC1B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D823E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21AE0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E88EF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60DAC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11DA2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E6C4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A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D30E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E89B8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390D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5BC5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37C7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8BD4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479E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4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6D8B2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96A6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972A7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5AFD7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6073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6CAB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47CF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4E67" w:rsidR="00B87ED3" w:rsidRPr="00AF0D95" w:rsidRDefault="00411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C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48557" w:rsidR="00B87ED3" w:rsidRPr="00AF0D95" w:rsidRDefault="00411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EB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7B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97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C7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F3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76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4C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C59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4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C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1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F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DE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78F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E6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