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D751C" w:rsidR="00FD3806" w:rsidRPr="00A72646" w:rsidRDefault="00EC0E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EA2A7" w:rsidR="00FD3806" w:rsidRPr="002A5E6C" w:rsidRDefault="00EC0E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6DF6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38635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2D252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7449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8744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92CF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0D11" w:rsidR="00B87ED3" w:rsidRPr="00AF0D95" w:rsidRDefault="00EC0E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28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C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C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0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5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1AFAD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9D5E7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0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7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2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E8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0924" w:rsidR="00B87ED3" w:rsidRPr="00AF0D95" w:rsidRDefault="00EC0E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B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6132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4F62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96A5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89E29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E119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3F13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2A52C" w:rsidR="00B87ED3" w:rsidRPr="00AF0D95" w:rsidRDefault="00EC0E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0018" w:rsidR="00B87ED3" w:rsidRPr="00AF0D95" w:rsidRDefault="00EC0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F4BF" w:rsidR="00B87ED3" w:rsidRPr="00AF0D95" w:rsidRDefault="00EC0E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8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9F16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FC25C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162C4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244A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27A0F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0DB5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6131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7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BA985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F75AC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4E73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146FB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F0E7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3E4A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1CA1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7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0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5D59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1D72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BD17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15708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633A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F4C9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F360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4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8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006E8" w:rsidR="00B87ED3" w:rsidRPr="00AF0D95" w:rsidRDefault="00EC0E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55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01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1D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E5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E3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6B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25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24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5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6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8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41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50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9FE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E7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