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437AB" w:rsidR="00FD3806" w:rsidRPr="00A72646" w:rsidRDefault="00A51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F4BE2" w:rsidR="00FD3806" w:rsidRPr="002A5E6C" w:rsidRDefault="00A51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A131F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F8AE5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08690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DD07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52ED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67875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D9E9" w:rsidR="00B87ED3" w:rsidRPr="00AF0D95" w:rsidRDefault="00A5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8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C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BC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C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E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1A4C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C5A9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3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9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7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8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5BFE" w:rsidR="00B87ED3" w:rsidRPr="00AF0D95" w:rsidRDefault="00A515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9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12377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5B34F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06BE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08D8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8CF8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D78D0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6803" w:rsidR="00B87ED3" w:rsidRPr="00AF0D95" w:rsidRDefault="00A5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1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D81C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7CF7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1B31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7B011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B539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A642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3005B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5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852A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03F1E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79C9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20C22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28F1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29E5E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847B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F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2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6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F89B2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7D9B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96278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72AD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1D8D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65460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2164B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5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0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C07BD" w:rsidR="00B87ED3" w:rsidRPr="00AF0D95" w:rsidRDefault="00A5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05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DD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09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7C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42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73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81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0D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4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E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5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1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2A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9E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5E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