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74306" w:rsidR="00FD3806" w:rsidRPr="00A72646" w:rsidRDefault="000B61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C7626" w:rsidR="00FD3806" w:rsidRPr="002A5E6C" w:rsidRDefault="000B61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799C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8E38C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F54A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CB242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E92DA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1485D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74C45" w:rsidR="00B87ED3" w:rsidRPr="00AF0D95" w:rsidRDefault="000B6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1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E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85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23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0E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7ED27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C9458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2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A8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D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8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F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9B43" w:rsidR="00B87ED3" w:rsidRPr="00AF0D95" w:rsidRDefault="000B610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E6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20D6F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37DDC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69922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A3F7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B2F5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CB1F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B0983" w:rsidR="00B87ED3" w:rsidRPr="00AF0D95" w:rsidRDefault="000B6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3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B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ABD5C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ACC0E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16ECE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DF32C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F523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7085D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B3DD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AD19" w:rsidR="00B87ED3" w:rsidRPr="00AF0D95" w:rsidRDefault="000B6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1319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CCAA6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A4150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C1713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7A25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B98D7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6BEF1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D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05CA4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6D28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1CBD5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6178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2789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C4B0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AE6CB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C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C82F5" w:rsidR="00B87ED3" w:rsidRPr="00AF0D95" w:rsidRDefault="000B6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09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A7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59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D1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8E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2A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88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CD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E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F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9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2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A7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F5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10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