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6F7FC" w:rsidR="00FD3806" w:rsidRPr="00A72646" w:rsidRDefault="00681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2366C" w:rsidR="00FD3806" w:rsidRPr="002A5E6C" w:rsidRDefault="00681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38C5B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01EEA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375F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7F8F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D3DF5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4E37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29A41" w:rsidR="00B87ED3" w:rsidRPr="00AF0D95" w:rsidRDefault="00681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5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55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A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B5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F5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F16C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8398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B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F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3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278A" w:rsidR="00B87ED3" w:rsidRPr="00AF0D95" w:rsidRDefault="006812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34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4217C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6A7E8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2F6C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788D1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6B1B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C0583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86D7" w:rsidR="00B87ED3" w:rsidRPr="00AF0D95" w:rsidRDefault="00681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5B64" w:rsidR="00B87ED3" w:rsidRPr="00AF0D95" w:rsidRDefault="00681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07028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B7365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D6248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0643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08381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F34D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BD9D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6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63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A39B5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BA97B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9ED1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5265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B2263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6027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11A23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4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1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47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75BE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6042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3F53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D06E6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4690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90BB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D769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E692" w:rsidR="00B87ED3" w:rsidRPr="00AF0D95" w:rsidRDefault="00681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C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3C3E8" w:rsidR="00B87ED3" w:rsidRPr="00AF0D95" w:rsidRDefault="00681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7E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77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8E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66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CF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1C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AF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E1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A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0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0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9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92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CDC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2E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