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81441" w:rsidR="00FD3806" w:rsidRPr="00A72646" w:rsidRDefault="00476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4CC09" w:rsidR="00FD3806" w:rsidRPr="002A5E6C" w:rsidRDefault="00476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0228E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C29D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6B8D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1FEB1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5C66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E5990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5BF38" w:rsidR="00B87ED3" w:rsidRPr="00AF0D95" w:rsidRDefault="00476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E0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5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31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C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B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6024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193C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D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1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6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3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4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94FA" w:rsidR="00B87ED3" w:rsidRPr="00AF0D95" w:rsidRDefault="004765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D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028B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76C0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90E7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835F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8F3D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5B0E9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8068" w:rsidR="00B87ED3" w:rsidRPr="00AF0D95" w:rsidRDefault="00476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F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4120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44BA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0784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082E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5597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DC17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C112E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D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5C4F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21D4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A2EA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C0393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4F3E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7333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972C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9A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7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ACFBF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46F2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1006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6E6CB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2EAF2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1B34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FFC57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5EF0" w:rsidR="00B87ED3" w:rsidRPr="00AF0D95" w:rsidRDefault="00476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7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A019" w:rsidR="00B87ED3" w:rsidRPr="00AF0D95" w:rsidRDefault="00476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F6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FE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FA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82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B8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0C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17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88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4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3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F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4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96B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54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