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F4349" w:rsidR="00FD3806" w:rsidRPr="00A72646" w:rsidRDefault="00862F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DF4F8" w:rsidR="00FD3806" w:rsidRPr="002A5E6C" w:rsidRDefault="00862F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4980C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7086E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C453F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8BC4B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96AA6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91890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36A47" w:rsidR="00B87ED3" w:rsidRPr="00AF0D95" w:rsidRDefault="00862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0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C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D9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AA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E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2947F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7B02B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F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5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C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8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4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6733" w:rsidR="00B87ED3" w:rsidRPr="00AF0D95" w:rsidRDefault="00862F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2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A064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9CDDA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274FB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2BC1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FFFB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1F32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23DB2" w:rsidR="00B87ED3" w:rsidRPr="00AF0D95" w:rsidRDefault="00862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C08B" w:rsidR="00B87ED3" w:rsidRPr="00AF0D95" w:rsidRDefault="00862F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C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90AA" w:rsidR="00B87ED3" w:rsidRPr="00AF0D95" w:rsidRDefault="00862F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C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D623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DA5B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D78B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A2AF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0A88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6BAC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41B1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6FA3" w:rsidR="00B87ED3" w:rsidRPr="00AF0D95" w:rsidRDefault="00862F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D8CF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2C20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B7B4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D723F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099D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D2C33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47DD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626B" w:rsidR="00B87ED3" w:rsidRPr="00AF0D95" w:rsidRDefault="00862F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3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B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51F7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5CC5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91C0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3B684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A1AE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83228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699C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0F65" w:rsidR="00B87ED3" w:rsidRPr="00AF0D95" w:rsidRDefault="00862F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8CC6E" w:rsidR="00B87ED3" w:rsidRPr="00AF0D95" w:rsidRDefault="00862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83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DE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DD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40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DB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B6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87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1A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9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0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E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09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160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F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