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AF092" w:rsidR="00FD3806" w:rsidRPr="00A72646" w:rsidRDefault="005911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47DEE" w:rsidR="00FD3806" w:rsidRPr="002A5E6C" w:rsidRDefault="005911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0EE1C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45E94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0BC7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33ACC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9992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1B32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702BD" w:rsidR="00B87ED3" w:rsidRPr="00AF0D95" w:rsidRDefault="005911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0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11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3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DA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5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CEA2C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6C15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6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3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9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7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C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7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0D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EEAD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9D8F3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89763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CE66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DB7E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2B9A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B18D4" w:rsidR="00B87ED3" w:rsidRPr="00AF0D95" w:rsidRDefault="005911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A3F7" w:rsidR="00B87ED3" w:rsidRPr="00AF0D95" w:rsidRDefault="005911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5D41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23EE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A04D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B4E5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7DAC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F2BF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09CB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F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9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2191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EEEFC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42FB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90550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BECE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A361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93F4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1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F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273E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C266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171D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1B33A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12C3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1A0C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1B71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7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1FB68" w:rsidR="00B87ED3" w:rsidRPr="00AF0D95" w:rsidRDefault="005911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F7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7C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D3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9B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B2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71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10EBE" w:rsidR="00B87ED3" w:rsidRPr="00AF0D95" w:rsidRDefault="005911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E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E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A7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8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8C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EF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16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