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CCE92" w:rsidR="00FD3806" w:rsidRPr="00A72646" w:rsidRDefault="00816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B78558" w:rsidR="00FD3806" w:rsidRPr="002A5E6C" w:rsidRDefault="00816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52968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C6476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4A055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E70C3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41ED7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AE04C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BB90D" w:rsidR="00B87ED3" w:rsidRPr="00AF0D95" w:rsidRDefault="00816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D9B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BE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0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65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A7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4DF9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3221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6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6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A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56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B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FCD5" w:rsidR="00B87ED3" w:rsidRPr="00AF0D95" w:rsidRDefault="008168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04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E06C5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4B4E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EDC0D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5722E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1FD2A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91E27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8C7D" w:rsidR="00B87ED3" w:rsidRPr="00AF0D95" w:rsidRDefault="00816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6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B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B2EE" w:rsidR="00B87ED3" w:rsidRPr="00AF0D95" w:rsidRDefault="00816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D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2270" w:rsidR="00B87ED3" w:rsidRPr="00AF0D95" w:rsidRDefault="00816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6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675D3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8D645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55B33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778F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37E3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1618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A1456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C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F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C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7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2EE3" w:rsidR="00B87ED3" w:rsidRPr="00AF0D95" w:rsidRDefault="00816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49D08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603DE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119E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9FEB4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8399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DB891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EFFC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4D09" w:rsidR="00B87ED3" w:rsidRPr="00AF0D95" w:rsidRDefault="00816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E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4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98DF6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DA31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BD30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FA932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90F11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A4FF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0D6F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AC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D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3ADB5" w:rsidR="00B87ED3" w:rsidRPr="00AF0D95" w:rsidRDefault="00816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04DCAF" w:rsidR="00B87ED3" w:rsidRPr="00AF0D95" w:rsidRDefault="00816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62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76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95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3FE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EE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D09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92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F6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E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1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2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1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8A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FF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68F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