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17E46" w:rsidR="00FD3806" w:rsidRPr="00A72646" w:rsidRDefault="00245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A6BFA" w:rsidR="00FD3806" w:rsidRPr="002A5E6C" w:rsidRDefault="00245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84ACD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BD8DF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EA9B7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8A85C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F8097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05ED3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41A5E" w:rsidR="00B87ED3" w:rsidRPr="00AF0D95" w:rsidRDefault="0024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61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01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09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B8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99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990EF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54E8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0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0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8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8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6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DC32" w:rsidR="00B87ED3" w:rsidRPr="00AF0D95" w:rsidRDefault="002451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F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B35B1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191E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BA8F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69D6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F1E98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8305E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5BAF3" w:rsidR="00B87ED3" w:rsidRPr="00AF0D95" w:rsidRDefault="0024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FA46" w:rsidR="00B87ED3" w:rsidRPr="00AF0D95" w:rsidRDefault="0024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B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B7A70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564D6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9B7A6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5511A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603F4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E0866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A9C97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CBD2" w:rsidR="00B87ED3" w:rsidRPr="00AF0D95" w:rsidRDefault="0024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E4DE3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703F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E1B7D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F0DC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E624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9B62C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23866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F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8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7DCE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A8B6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0A231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BB01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DDA28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C9CFA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C146C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C9C1" w:rsidR="00B87ED3" w:rsidRPr="00AF0D95" w:rsidRDefault="0024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60F8" w:rsidR="00B87ED3" w:rsidRPr="00AF0D95" w:rsidRDefault="0024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5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ECC20" w:rsidR="00B87ED3" w:rsidRPr="00AF0D95" w:rsidRDefault="0024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70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2D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27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E6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DE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C5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99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D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E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3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B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2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B1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5C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16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