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229B7" w:rsidR="00FD3806" w:rsidRPr="00A72646" w:rsidRDefault="009D3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51166" w:rsidR="00FD3806" w:rsidRPr="002A5E6C" w:rsidRDefault="009D3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734B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CE2C1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D366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845CF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03F3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4D9D3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CDA06" w:rsidR="00B87ED3" w:rsidRPr="00AF0D95" w:rsidRDefault="009D3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3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5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1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BB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D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D3418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F774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8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9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8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9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5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6B35" w:rsidR="00B87ED3" w:rsidRPr="00AF0D95" w:rsidRDefault="009D3E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14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1850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DCE4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F570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D85D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DE2D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5D3F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861F" w:rsidR="00B87ED3" w:rsidRPr="00AF0D95" w:rsidRDefault="009D3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0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C0ECE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7930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B9E28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05B46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90443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F550C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F9C1A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8957" w:rsidR="00B87ED3" w:rsidRPr="00AF0D95" w:rsidRDefault="009D3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79F40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88B9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2492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CFF9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72E2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0185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BCA0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1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5B65E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F22A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3ABE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4D9A8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2118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C798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164B3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1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03687" w:rsidR="00B87ED3" w:rsidRPr="00AF0D95" w:rsidRDefault="009D3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8F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F6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63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28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B8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60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8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9B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B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5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9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7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19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FE2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E6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