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04A1A" w:rsidR="00FD3806" w:rsidRPr="00A72646" w:rsidRDefault="00071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33382" w:rsidR="00FD3806" w:rsidRPr="002A5E6C" w:rsidRDefault="00071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F8B33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1EFDB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6DD9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3D60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AB1F0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7E9A2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3597" w:rsidR="00B87ED3" w:rsidRPr="00AF0D95" w:rsidRDefault="00071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7A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3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C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A7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F6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4405C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0DA4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C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F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6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3B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3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4CCE" w:rsidR="00B87ED3" w:rsidRPr="00AF0D95" w:rsidRDefault="00071CB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198A" w:rsidR="00B87ED3" w:rsidRPr="00AF0D95" w:rsidRDefault="00071CB6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DEB37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B443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9F295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31239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03A99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B3699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A733" w:rsidR="00B87ED3" w:rsidRPr="00AF0D95" w:rsidRDefault="00071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6B36" w:rsidR="00B87ED3" w:rsidRPr="00AF0D95" w:rsidRDefault="00071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2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6C74A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5A91E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7E31B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46F5F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7E05C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B781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3B63A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E473" w:rsidR="00B87ED3" w:rsidRPr="00AF0D95" w:rsidRDefault="00071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3FF3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B4173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145E6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81A6C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68EC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0D8E4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0DDF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E874" w:rsidR="00B87ED3" w:rsidRPr="00AF0D95" w:rsidRDefault="00071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13CCE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C3D5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6321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93EA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0DC99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A4062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9B521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D5B2" w:rsidR="00B87ED3" w:rsidRPr="00AF0D95" w:rsidRDefault="00071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6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A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47E2D" w:rsidR="00B87ED3" w:rsidRPr="00AF0D95" w:rsidRDefault="00071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4D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1E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A4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B4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30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E2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99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36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4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4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7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F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9B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CE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CB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