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208BB5" w:rsidR="00FD3806" w:rsidRPr="00A72646" w:rsidRDefault="003D1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F66BB" w:rsidR="00FD3806" w:rsidRPr="002A5E6C" w:rsidRDefault="003D1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9C554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DEDB9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F10AA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C2459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82F5C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190D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9B1FC" w:rsidR="00B87ED3" w:rsidRPr="00AF0D95" w:rsidRDefault="003D1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C8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FC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2C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A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0DC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D209D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9B7F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84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2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6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C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E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101B" w:rsidR="00B87ED3" w:rsidRPr="00AF0D95" w:rsidRDefault="003D1F6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2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A4E85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1608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1858F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04F1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F787C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3BE27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CAA09" w:rsidR="00B87ED3" w:rsidRPr="00AF0D95" w:rsidRDefault="003D1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32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8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191EE" w:rsidR="00B87ED3" w:rsidRPr="00AF0D95" w:rsidRDefault="003D1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C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8558" w:rsidR="00B87ED3" w:rsidRPr="00AF0D95" w:rsidRDefault="003D1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F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2873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ABD47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285B6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40F3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D734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A48D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F9DB4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D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E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B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1E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56B68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CEC8F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D299E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DA4E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B2375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1652B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6717D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05C7" w:rsidR="00B87ED3" w:rsidRPr="00AF0D95" w:rsidRDefault="003D1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1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B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6E25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413A0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180BA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EF109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8888E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666D0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71BE6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B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19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37C7" w:rsidR="00B87ED3" w:rsidRPr="00AF0D95" w:rsidRDefault="003D1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3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59EC3" w:rsidR="00B87ED3" w:rsidRPr="00AF0D95" w:rsidRDefault="003D1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21770" w:rsidR="00B87ED3" w:rsidRPr="00AF0D95" w:rsidRDefault="003D1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6DC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9C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181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55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2DB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E8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A9E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09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1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D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8F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D7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D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B0D0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F6C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