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4BF50" w:rsidR="00FD3806" w:rsidRPr="00A72646" w:rsidRDefault="006E62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7C4AD" w:rsidR="00FD3806" w:rsidRPr="002A5E6C" w:rsidRDefault="006E62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76C37" w:rsidR="00B87ED3" w:rsidRPr="00AF0D95" w:rsidRDefault="006E6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1415F" w:rsidR="00B87ED3" w:rsidRPr="00AF0D95" w:rsidRDefault="006E6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F3952" w:rsidR="00B87ED3" w:rsidRPr="00AF0D95" w:rsidRDefault="006E6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6F3FC" w:rsidR="00B87ED3" w:rsidRPr="00AF0D95" w:rsidRDefault="006E6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86F69" w:rsidR="00B87ED3" w:rsidRPr="00AF0D95" w:rsidRDefault="006E6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14B0F" w:rsidR="00B87ED3" w:rsidRPr="00AF0D95" w:rsidRDefault="006E6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322D3" w:rsidR="00B87ED3" w:rsidRPr="00AF0D95" w:rsidRDefault="006E62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C3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64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AB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45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32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B8C65" w:rsidR="00B87ED3" w:rsidRPr="00AF0D95" w:rsidRDefault="006E6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84B85" w:rsidR="00B87ED3" w:rsidRPr="00AF0D95" w:rsidRDefault="006E6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A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9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F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5B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C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5B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5F3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9FB7E" w:rsidR="00B87ED3" w:rsidRPr="00AF0D95" w:rsidRDefault="006E6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28740" w:rsidR="00B87ED3" w:rsidRPr="00AF0D95" w:rsidRDefault="006E6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3BCF1" w:rsidR="00B87ED3" w:rsidRPr="00AF0D95" w:rsidRDefault="006E6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A8060" w:rsidR="00B87ED3" w:rsidRPr="00AF0D95" w:rsidRDefault="006E6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48C84" w:rsidR="00B87ED3" w:rsidRPr="00AF0D95" w:rsidRDefault="006E6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E604B" w:rsidR="00B87ED3" w:rsidRPr="00AF0D95" w:rsidRDefault="006E6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1B17F" w:rsidR="00B87ED3" w:rsidRPr="00AF0D95" w:rsidRDefault="006E62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1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B7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4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BC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FA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10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4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65B97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76D3D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B86E2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BEE0A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6F47B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17AA3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2CCE8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4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6A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5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7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9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BB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89F0A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C27F8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585D3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02755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4F75B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DA985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49551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A1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D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3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11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DF403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7B153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12D35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2274A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AF2FA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36B28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8A976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D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7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03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2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8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B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A0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11E5D7" w:rsidR="00B87ED3" w:rsidRPr="00AF0D95" w:rsidRDefault="006E62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06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8D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205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389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68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0D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AB7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5B4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F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E5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5D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2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27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1A6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625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1A7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