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A171A" w:rsidR="00FD3806" w:rsidRPr="00A72646" w:rsidRDefault="00D822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5F6B73" w:rsidR="00FD3806" w:rsidRPr="002A5E6C" w:rsidRDefault="00D822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B669E" w:rsidR="00B87ED3" w:rsidRPr="00AF0D95" w:rsidRDefault="00D82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05B57" w:rsidR="00B87ED3" w:rsidRPr="00AF0D95" w:rsidRDefault="00D82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AEB11" w:rsidR="00B87ED3" w:rsidRPr="00AF0D95" w:rsidRDefault="00D82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12370" w:rsidR="00B87ED3" w:rsidRPr="00AF0D95" w:rsidRDefault="00D82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0F70A" w:rsidR="00B87ED3" w:rsidRPr="00AF0D95" w:rsidRDefault="00D82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D626" w:rsidR="00B87ED3" w:rsidRPr="00AF0D95" w:rsidRDefault="00D82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73A1D" w:rsidR="00B87ED3" w:rsidRPr="00AF0D95" w:rsidRDefault="00D822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53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A7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8C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3C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6E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F0A56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2008E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D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EC8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47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1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6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2222" w:rsidR="00B87ED3" w:rsidRPr="00AF0D95" w:rsidRDefault="00D822B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44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31B9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8A165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8712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E381E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CD486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84693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C94EE" w:rsidR="00B87ED3" w:rsidRPr="00AF0D95" w:rsidRDefault="00D822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6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B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9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6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3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2112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913C1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A52B0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0B84D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75C7B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AE0DF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274FB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A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8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B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3A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1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A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E704E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BA44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63C9A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8419A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03926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AC02F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8171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3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F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9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D0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B7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9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1E472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95498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1D718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93870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0E3BA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496BA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C992C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C78DB" w:rsidR="00B87ED3" w:rsidRPr="00AF0D95" w:rsidRDefault="00D822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E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7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6F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72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CE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D77C7" w:rsidR="00B87ED3" w:rsidRPr="00AF0D95" w:rsidRDefault="00D822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B30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8B3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8AC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5B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30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00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88E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2E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5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4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4F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08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E5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1329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2B8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