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6967B" w:rsidR="00FD3806" w:rsidRPr="00A72646" w:rsidRDefault="00A07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901A0" w:rsidR="00FD3806" w:rsidRPr="002A5E6C" w:rsidRDefault="00A07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957EA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44710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EF5C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75CE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4B7DC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65AF2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AF8C" w:rsidR="00B87ED3" w:rsidRPr="00AF0D95" w:rsidRDefault="00A07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C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0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4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8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D0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7C1D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EDA50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3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7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0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1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C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34CD" w:rsidR="00B87ED3" w:rsidRPr="00AF0D95" w:rsidRDefault="00A0787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1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C044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A50C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34002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9634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5C0A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10191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C6D1" w:rsidR="00B87ED3" w:rsidRPr="00AF0D95" w:rsidRDefault="00A07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1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37148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769F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2668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A35B0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D531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3028A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DBD9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FF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8B4D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B6E5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5E74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B9AA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1B8E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A627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A0EA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1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3CE3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FE32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5EFFE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A151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9199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4C32D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DC1A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C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61DE3" w:rsidR="00B87ED3" w:rsidRPr="00AF0D95" w:rsidRDefault="00A07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C3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45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4E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2A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13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DE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5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98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2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9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A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4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BF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ED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87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