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DD386" w:rsidR="00FD3806" w:rsidRPr="00A72646" w:rsidRDefault="007B4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19F37" w:rsidR="00FD3806" w:rsidRPr="002A5E6C" w:rsidRDefault="007B4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D27FD" w:rsidR="00B87ED3" w:rsidRPr="00AF0D95" w:rsidRDefault="007B4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85D8" w:rsidR="00B87ED3" w:rsidRPr="00AF0D95" w:rsidRDefault="007B4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6FA0" w:rsidR="00B87ED3" w:rsidRPr="00AF0D95" w:rsidRDefault="007B4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BACD3" w:rsidR="00B87ED3" w:rsidRPr="00AF0D95" w:rsidRDefault="007B4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342FF" w:rsidR="00B87ED3" w:rsidRPr="00AF0D95" w:rsidRDefault="007B4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DB29F" w:rsidR="00B87ED3" w:rsidRPr="00AF0D95" w:rsidRDefault="007B4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8CC5F" w:rsidR="00B87ED3" w:rsidRPr="00AF0D95" w:rsidRDefault="007B4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8A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6D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6C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72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6C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1D705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69089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B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3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1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5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A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A327" w:rsidR="00B87ED3" w:rsidRPr="00AF0D95" w:rsidRDefault="007B44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9D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BB8E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62A69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16B83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9C331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65EF9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784FA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CDFCA" w:rsidR="00B87ED3" w:rsidRPr="00AF0D95" w:rsidRDefault="007B4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79AF" w:rsidR="00B87ED3" w:rsidRPr="00AF0D95" w:rsidRDefault="007B4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2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0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13F8D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07514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6B21E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A7C47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C9FE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86DC7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EE425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E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1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A373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D76E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83BC9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6E3B7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053EC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1B727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A49D6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4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04357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06F47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30D45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7AEB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EF5A8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895D6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13130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9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D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3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8F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CF1E1" w:rsidR="00B87ED3" w:rsidRPr="00AF0D95" w:rsidRDefault="007B4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F2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54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A2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2C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C1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2D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08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0D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C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E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7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41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7C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B8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44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