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5D08A" w:rsidR="00061896" w:rsidRPr="005F4693" w:rsidRDefault="00F51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86109" w:rsidR="00061896" w:rsidRPr="00E407AC" w:rsidRDefault="00F51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A19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E0C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77B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D0E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6D7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7829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515" w:rsidR="00FC15B4" w:rsidRPr="00D11D17" w:rsidRDefault="00F5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39C7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7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2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6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B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C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B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D641F" w:rsidR="00DE76F3" w:rsidRPr="0026478E" w:rsidRDefault="00F51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3A3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B94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5596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AB9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3C7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AE06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75CC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7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E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D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8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6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3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B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F9B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F72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876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6D7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AE8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EB5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61C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3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1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7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7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0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2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E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183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31F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63C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4A7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6DD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4A8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AE1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6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D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2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C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5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A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A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850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CA8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2F5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555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FBF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BA9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FE9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A3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93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A7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0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D0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1B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63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2FC6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8464" w:rsidR="009A6C64" w:rsidRPr="00C2583D" w:rsidRDefault="00F5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27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C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2C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8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0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9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B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30D" w:rsidRDefault="00F513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