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9C1AE" w:rsidR="00061896" w:rsidRPr="005F4693" w:rsidRDefault="009467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18648" w:rsidR="00061896" w:rsidRPr="00E407AC" w:rsidRDefault="009467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54D" w:rsidR="00FC15B4" w:rsidRPr="00D11D17" w:rsidRDefault="009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58C" w:rsidR="00FC15B4" w:rsidRPr="00D11D17" w:rsidRDefault="009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C30" w:rsidR="00FC15B4" w:rsidRPr="00D11D17" w:rsidRDefault="009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7DBE" w:rsidR="00FC15B4" w:rsidRPr="00D11D17" w:rsidRDefault="009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2FB" w:rsidR="00FC15B4" w:rsidRPr="00D11D17" w:rsidRDefault="009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442" w:rsidR="00FC15B4" w:rsidRPr="00D11D17" w:rsidRDefault="009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73A2" w:rsidR="00FC15B4" w:rsidRPr="00D11D17" w:rsidRDefault="009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1FA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A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6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0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3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5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9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7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9ED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622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96E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C942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6505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8EE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024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7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2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9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9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3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C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4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5EB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39F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1A7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A4A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31B6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428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305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2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8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D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7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9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F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5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A8C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22E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A26F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C61A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E2C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1DF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ED32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9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A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C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6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A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F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0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097A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B888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3C90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C4E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8A36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080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55A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9E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E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F1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C4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865B28" w:rsidR="00DE76F3" w:rsidRPr="0026478E" w:rsidRDefault="00946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9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81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FD35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1FA5" w:rsidR="009A6C64" w:rsidRPr="00C2583D" w:rsidRDefault="009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89F8DE" w:rsidR="00DE76F3" w:rsidRPr="0026478E" w:rsidRDefault="00946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AF223CD" w:rsidR="00DE76F3" w:rsidRPr="0026478E" w:rsidRDefault="00946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BDD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E9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57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A6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FE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77A" w:rsidRDefault="009467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77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